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D107" w14:textId="0BF5D7B1" w:rsidR="003024DE" w:rsidRDefault="003024DE" w:rsidP="003024DE">
      <w:pPr>
        <w:rPr>
          <w:color w:val="FF0000"/>
        </w:rPr>
      </w:pPr>
      <w:r>
        <w:t xml:space="preserve">- reklama graficzna </w:t>
      </w:r>
      <w:proofErr w:type="spellStart"/>
      <w:r>
        <w:t>ads</w:t>
      </w:r>
      <w:proofErr w:type="spellEnd"/>
      <w:r>
        <w:t xml:space="preserve"> reklama, która wyświetla się nie jako jedna grafika z jednym obrazkiem tylko jedna grafika na której jest kilka obrazków np. kilka projektów, jak zrobić żeby klikając na poszczególny obrazek przenieść się do tego konkretnego projektu a nie do jednej strony, która byłaby podpięta pod całą grafikę? Czyli klikając na różne grafiki przenosi nad do różnych podstron</w:t>
      </w:r>
      <w:r w:rsidR="007B7AC4">
        <w:t xml:space="preserve"> </w:t>
      </w:r>
      <w:r w:rsidR="00BD6889">
        <w:rPr>
          <w:color w:val="FF0000"/>
        </w:rPr>
        <w:t xml:space="preserve">--- </w:t>
      </w:r>
      <w:r w:rsidR="00E922AC">
        <w:rPr>
          <w:color w:val="FF0000"/>
        </w:rPr>
        <w:t xml:space="preserve">najpierw musi być gotowy sklep, </w:t>
      </w:r>
      <w:r w:rsidR="00A734D5">
        <w:rPr>
          <w:color w:val="FF0000"/>
        </w:rPr>
        <w:t xml:space="preserve">założyć </w:t>
      </w:r>
      <w:r w:rsidR="00201B2E">
        <w:rPr>
          <w:color w:val="FF0000"/>
        </w:rPr>
        <w:t xml:space="preserve">konto </w:t>
      </w:r>
      <w:proofErr w:type="spellStart"/>
      <w:r w:rsidR="00201B2E">
        <w:rPr>
          <w:color w:val="FF0000"/>
        </w:rPr>
        <w:t>google</w:t>
      </w:r>
      <w:proofErr w:type="spellEnd"/>
      <w:r w:rsidR="00201B2E">
        <w:rPr>
          <w:color w:val="FF0000"/>
        </w:rPr>
        <w:t xml:space="preserve"> </w:t>
      </w:r>
      <w:proofErr w:type="spellStart"/>
      <w:r w:rsidR="00201B2E">
        <w:rPr>
          <w:color w:val="FF0000"/>
        </w:rPr>
        <w:t>merchan</w:t>
      </w:r>
      <w:r w:rsidR="00282702">
        <w:rPr>
          <w:color w:val="FF0000"/>
        </w:rPr>
        <w:t>t</w:t>
      </w:r>
      <w:proofErr w:type="spellEnd"/>
      <w:r w:rsidR="00201B2E">
        <w:rPr>
          <w:color w:val="FF0000"/>
        </w:rPr>
        <w:t xml:space="preserve"> </w:t>
      </w:r>
      <w:proofErr w:type="spellStart"/>
      <w:r w:rsidR="00201B2E">
        <w:rPr>
          <w:color w:val="FF0000"/>
        </w:rPr>
        <w:t>centre</w:t>
      </w:r>
      <w:proofErr w:type="spellEnd"/>
      <w:r w:rsidR="00AF1A6B">
        <w:rPr>
          <w:color w:val="FF0000"/>
        </w:rPr>
        <w:t>, dodanie pliku danych z produktami</w:t>
      </w:r>
    </w:p>
    <w:p w14:paraId="1AAFEE77" w14:textId="24171271" w:rsidR="00054A53" w:rsidRDefault="00054A53" w:rsidP="003024DE">
      <w:pPr>
        <w:rPr>
          <w:color w:val="FF0000"/>
        </w:rPr>
      </w:pPr>
      <w:r>
        <w:rPr>
          <w:color w:val="FF0000"/>
        </w:rPr>
        <w:t>- nowa lista klientów</w:t>
      </w:r>
      <w:r w:rsidR="00F01F70">
        <w:rPr>
          <w:color w:val="FF0000"/>
        </w:rPr>
        <w:t xml:space="preserve">- wgrać plik </w:t>
      </w:r>
      <w:proofErr w:type="spellStart"/>
      <w:r w:rsidR="00F01F70">
        <w:rPr>
          <w:color w:val="FF0000"/>
        </w:rPr>
        <w:t>csv</w:t>
      </w:r>
      <w:proofErr w:type="spellEnd"/>
      <w:r w:rsidR="00F01F70">
        <w:rPr>
          <w:color w:val="FF0000"/>
        </w:rPr>
        <w:t xml:space="preserve"> (z </w:t>
      </w:r>
      <w:proofErr w:type="spellStart"/>
      <w:r w:rsidR="00F01F70">
        <w:rPr>
          <w:color w:val="FF0000"/>
        </w:rPr>
        <w:t>crma</w:t>
      </w:r>
      <w:proofErr w:type="spellEnd"/>
      <w:r w:rsidR="00F01F70">
        <w:rPr>
          <w:color w:val="FF0000"/>
        </w:rPr>
        <w:t>?)</w:t>
      </w:r>
    </w:p>
    <w:p w14:paraId="5F1D9195" w14:textId="7CECFE14" w:rsidR="00B6790F" w:rsidRDefault="00B6790F" w:rsidP="003024DE">
      <w:pPr>
        <w:rPr>
          <w:color w:val="FF0000"/>
        </w:rPr>
      </w:pPr>
      <w:r>
        <w:rPr>
          <w:color w:val="FF0000"/>
        </w:rPr>
        <w:t xml:space="preserve">- </w:t>
      </w:r>
      <w:r w:rsidR="005A0371">
        <w:rPr>
          <w:color w:val="FF0000"/>
        </w:rPr>
        <w:t xml:space="preserve">nie robić reklam na </w:t>
      </w:r>
      <w:r w:rsidR="000A4273">
        <w:rPr>
          <w:color w:val="FF0000"/>
        </w:rPr>
        <w:t>sieci</w:t>
      </w:r>
      <w:r w:rsidR="008B1EF3">
        <w:rPr>
          <w:color w:val="FF0000"/>
        </w:rPr>
        <w:t xml:space="preserve"> reklamowe. Aby to poprawić to wejść na kampanie i </w:t>
      </w:r>
      <w:r w:rsidR="00B11FD7">
        <w:rPr>
          <w:color w:val="FF0000"/>
        </w:rPr>
        <w:t xml:space="preserve">potem kliknąć </w:t>
      </w:r>
      <w:r w:rsidR="008B1EF3">
        <w:rPr>
          <w:color w:val="FF0000"/>
        </w:rPr>
        <w:t>ustawienia.</w:t>
      </w:r>
    </w:p>
    <w:p w14:paraId="7D2A987D" w14:textId="26720957" w:rsidR="00821725" w:rsidRDefault="00821725" w:rsidP="003024DE">
      <w:pPr>
        <w:rPr>
          <w:color w:val="FF0000"/>
        </w:rPr>
      </w:pPr>
      <w:r>
        <w:rPr>
          <w:color w:val="FF0000"/>
        </w:rPr>
        <w:t xml:space="preserve">- </w:t>
      </w:r>
      <w:r w:rsidR="00872642">
        <w:rPr>
          <w:color w:val="FF0000"/>
        </w:rPr>
        <w:t>kampania- słowa kluczowe</w:t>
      </w:r>
      <w:r w:rsidR="000F275E">
        <w:rPr>
          <w:color w:val="FF0000"/>
        </w:rPr>
        <w:t xml:space="preserve">- wyszukiwane hasła- pokazuje </w:t>
      </w:r>
      <w:r w:rsidR="00617136">
        <w:rPr>
          <w:color w:val="FF0000"/>
        </w:rPr>
        <w:t>hasła na które dana reklama się wyświetla</w:t>
      </w:r>
      <w:r w:rsidR="00650E97">
        <w:rPr>
          <w:color w:val="FF0000"/>
        </w:rPr>
        <w:t xml:space="preserve"> i tam można te hasła wykluczyć</w:t>
      </w:r>
    </w:p>
    <w:p w14:paraId="170001F8" w14:textId="24938FD5" w:rsidR="00205909" w:rsidRPr="007B7AC4" w:rsidRDefault="00205909" w:rsidP="003024DE">
      <w:pPr>
        <w:rPr>
          <w:color w:val="FF0000"/>
        </w:rPr>
      </w:pPr>
      <w:r>
        <w:rPr>
          <w:color w:val="FF0000"/>
        </w:rPr>
        <w:t xml:space="preserve">- jeżeli za kliknięcia płacimy 50zł a mamy 10 kliknięć to jedno kliknięcie kosztuje </w:t>
      </w:r>
      <w:r w:rsidR="00FC3759">
        <w:rPr>
          <w:color w:val="FF0000"/>
        </w:rPr>
        <w:t>5zł. Jeżeli z tych kliknięć będziemy mieli 2 konwersje to wtedy ten koszt (czyli 50zł) jest dzielony na ilość konwersji (czyli 2) i koszt za konwersje wychodzi 25zł</w:t>
      </w:r>
    </w:p>
    <w:p w14:paraId="65B11D51" w14:textId="1F2BF8CB" w:rsidR="003F700A" w:rsidRDefault="003F700A">
      <w:r>
        <w:t xml:space="preserve">- Cele w </w:t>
      </w:r>
      <w:proofErr w:type="spellStart"/>
      <w:r>
        <w:t>analytics</w:t>
      </w:r>
      <w:proofErr w:type="spellEnd"/>
      <w:r>
        <w:t xml:space="preserve"> a konwersje w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ads</w:t>
      </w:r>
      <w:proofErr w:type="spellEnd"/>
      <w:r w:rsidR="00E1206E">
        <w:t xml:space="preserve"> (ustawić tak jak być powinno na podstawie naszej strony, na</w:t>
      </w:r>
      <w:r w:rsidR="00A97D92">
        <w:t>uczyć dodawania nowych)</w:t>
      </w:r>
    </w:p>
    <w:p w14:paraId="03EB3B78" w14:textId="080D970C" w:rsidR="002B175F" w:rsidRDefault="002B175F">
      <w:r>
        <w:t xml:space="preserve">- czy jak dodajemy na stronę nowy formularz to </w:t>
      </w:r>
      <w:r w:rsidR="00D96E19">
        <w:t>musimy go dodać też do konwersji żeby kontakty z niego się zliczały</w:t>
      </w:r>
    </w:p>
    <w:p w14:paraId="500DF205" w14:textId="52492B65" w:rsidR="00A9695D" w:rsidRDefault="00A9695D">
      <w:r>
        <w:t xml:space="preserve">- wypełnienie formularza na podstronie działki nie zlicza się w </w:t>
      </w:r>
      <w:proofErr w:type="spellStart"/>
      <w:r>
        <w:t>ads</w:t>
      </w:r>
      <w:proofErr w:type="spellEnd"/>
      <w:r>
        <w:t xml:space="preserve"> konwersje ani w analityku</w:t>
      </w:r>
      <w:r w:rsidR="005D4068">
        <w:t xml:space="preserve"> (?)</w:t>
      </w:r>
    </w:p>
    <w:p w14:paraId="39C8B90B" w14:textId="0B951148" w:rsidR="00774589" w:rsidRDefault="00774589">
      <w:r>
        <w:t>- jeżeli ktoś wejdzie na reklamę działki a wypełni kalkulator na innej podstronie to jak wtedy będzie liczona konwersja?</w:t>
      </w:r>
    </w:p>
    <w:p w14:paraId="3434B5BF" w14:textId="366857EF" w:rsidR="00CD067A" w:rsidRDefault="00CD067A"/>
    <w:p w14:paraId="1217753F" w14:textId="5C0238ED" w:rsidR="00F75222" w:rsidRDefault="00F75222"/>
    <w:p w14:paraId="12177543" w14:textId="77777777" w:rsidR="00F75222" w:rsidRDefault="00F75222"/>
    <w:p w14:paraId="12177544" w14:textId="59D6F707" w:rsidR="00F75222" w:rsidRDefault="00F75222"/>
    <w:p w14:paraId="7E0B878B" w14:textId="1B5BD01E" w:rsidR="002C7261" w:rsidRDefault="002C7261"/>
    <w:p w14:paraId="2C4BC2AD" w14:textId="14AE8286" w:rsidR="002C7261" w:rsidRDefault="002C7261"/>
    <w:p w14:paraId="520191DA" w14:textId="214538EE" w:rsidR="00C5114F" w:rsidRDefault="00C5114F"/>
    <w:p w14:paraId="55CA8D8D" w14:textId="56A52E97" w:rsidR="00A17579" w:rsidRDefault="00A17579"/>
    <w:p w14:paraId="19F944EE" w14:textId="24D95B5C" w:rsidR="00A17579" w:rsidRDefault="00A17579"/>
    <w:p w14:paraId="730A2275" w14:textId="480477B5" w:rsidR="00A17579" w:rsidRDefault="00A17579"/>
    <w:p w14:paraId="6E713929" w14:textId="41929317" w:rsidR="00A17579" w:rsidRDefault="00A17579"/>
    <w:sectPr w:rsidR="00A17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DCA0" w14:textId="77777777" w:rsidR="00C755C2" w:rsidRDefault="00C755C2">
      <w:pPr>
        <w:spacing w:line="240" w:lineRule="auto"/>
      </w:pPr>
      <w:r>
        <w:separator/>
      </w:r>
    </w:p>
  </w:endnote>
  <w:endnote w:type="continuationSeparator" w:id="0">
    <w:p w14:paraId="3B89B920" w14:textId="77777777" w:rsidR="00C755C2" w:rsidRDefault="00C75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ED3C" w14:textId="77777777" w:rsidR="00C755C2" w:rsidRDefault="00C755C2">
      <w:pPr>
        <w:spacing w:after="0"/>
      </w:pPr>
      <w:r>
        <w:separator/>
      </w:r>
    </w:p>
  </w:footnote>
  <w:footnote w:type="continuationSeparator" w:id="0">
    <w:p w14:paraId="08EE9F93" w14:textId="77777777" w:rsidR="00C755C2" w:rsidRDefault="00C755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E5"/>
    <w:rsid w:val="00054A53"/>
    <w:rsid w:val="000A4273"/>
    <w:rsid w:val="000F275E"/>
    <w:rsid w:val="00146A1F"/>
    <w:rsid w:val="00201B2E"/>
    <w:rsid w:val="00205909"/>
    <w:rsid w:val="00223467"/>
    <w:rsid w:val="00225D7E"/>
    <w:rsid w:val="00282702"/>
    <w:rsid w:val="002B175F"/>
    <w:rsid w:val="002C7261"/>
    <w:rsid w:val="002E71EE"/>
    <w:rsid w:val="003024DE"/>
    <w:rsid w:val="003D3A87"/>
    <w:rsid w:val="003D5D04"/>
    <w:rsid w:val="003F700A"/>
    <w:rsid w:val="00484B89"/>
    <w:rsid w:val="005A0371"/>
    <w:rsid w:val="005D4068"/>
    <w:rsid w:val="00613DEB"/>
    <w:rsid w:val="00617136"/>
    <w:rsid w:val="00650E97"/>
    <w:rsid w:val="00660F94"/>
    <w:rsid w:val="007045E5"/>
    <w:rsid w:val="00774589"/>
    <w:rsid w:val="007B7622"/>
    <w:rsid w:val="007B7AC4"/>
    <w:rsid w:val="007F419D"/>
    <w:rsid w:val="00801B67"/>
    <w:rsid w:val="00821725"/>
    <w:rsid w:val="00872642"/>
    <w:rsid w:val="008B1EF3"/>
    <w:rsid w:val="00951C25"/>
    <w:rsid w:val="009F7C38"/>
    <w:rsid w:val="00A17579"/>
    <w:rsid w:val="00A734D5"/>
    <w:rsid w:val="00A9695D"/>
    <w:rsid w:val="00A97D92"/>
    <w:rsid w:val="00AF1A6B"/>
    <w:rsid w:val="00B11FD7"/>
    <w:rsid w:val="00B6790F"/>
    <w:rsid w:val="00B868B5"/>
    <w:rsid w:val="00BC2965"/>
    <w:rsid w:val="00BD3779"/>
    <w:rsid w:val="00BD6483"/>
    <w:rsid w:val="00BD6889"/>
    <w:rsid w:val="00C5114F"/>
    <w:rsid w:val="00C755C2"/>
    <w:rsid w:val="00C8698F"/>
    <w:rsid w:val="00CD067A"/>
    <w:rsid w:val="00D00E2E"/>
    <w:rsid w:val="00D64170"/>
    <w:rsid w:val="00D9612D"/>
    <w:rsid w:val="00D96E19"/>
    <w:rsid w:val="00DC23BD"/>
    <w:rsid w:val="00E1206E"/>
    <w:rsid w:val="00E33330"/>
    <w:rsid w:val="00E36C9E"/>
    <w:rsid w:val="00E72722"/>
    <w:rsid w:val="00E82C5D"/>
    <w:rsid w:val="00E922AC"/>
    <w:rsid w:val="00F01F70"/>
    <w:rsid w:val="00F54473"/>
    <w:rsid w:val="00F75222"/>
    <w:rsid w:val="00F86B89"/>
    <w:rsid w:val="00FC3759"/>
    <w:rsid w:val="00FC53BA"/>
    <w:rsid w:val="00FD1226"/>
    <w:rsid w:val="7A3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7535"/>
  <w15:docId w15:val="{999BB697-D0CD-4F88-A5AC-23DCEA76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6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6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Patrycia Skulimowska</dc:creator>
  <cp:lastModifiedBy>Patrycia Skulimowska</cp:lastModifiedBy>
  <cp:revision>62</cp:revision>
  <dcterms:created xsi:type="dcterms:W3CDTF">2021-08-16T13:43:00Z</dcterms:created>
  <dcterms:modified xsi:type="dcterms:W3CDTF">2021-11-05T12:11:00Z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1045-11.2.0.10265</vt:lpwstr>
  </property>
  <property fmtid="{D5CDD505-2E9C-101B-9397-08002B2CF9AE}" pid="3" name="ICV">
    <vt:lpwstr>4CBDADD125B44E50A1B89C1A7B69894C</vt:lpwstr>
  </property>
</Properties>
</file>